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B03B" w14:textId="400DE6F6" w:rsidR="00501CA5" w:rsidRDefault="00C9140C" w:rsidP="00501CA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140C">
        <w:rPr>
          <w:rFonts w:ascii="Times New Roman" w:hAnsi="Times New Roman" w:cs="Times New Roman"/>
          <w:b/>
          <w:bCs/>
          <w:sz w:val="40"/>
          <w:szCs w:val="40"/>
        </w:rPr>
        <w:t>P O U Č E N I</w:t>
      </w:r>
      <w:r w:rsidR="00501CA5">
        <w:rPr>
          <w:rFonts w:ascii="Times New Roman" w:hAnsi="Times New Roman" w:cs="Times New Roman"/>
          <w:b/>
          <w:bCs/>
          <w:sz w:val="40"/>
          <w:szCs w:val="40"/>
        </w:rPr>
        <w:t> </w:t>
      </w:r>
      <w:r w:rsidRPr="00C9140C">
        <w:rPr>
          <w:rFonts w:ascii="Times New Roman" w:hAnsi="Times New Roman" w:cs="Times New Roman"/>
          <w:b/>
          <w:bCs/>
          <w:sz w:val="40"/>
          <w:szCs w:val="40"/>
        </w:rPr>
        <w:t>E</w:t>
      </w:r>
      <w:r w:rsidR="00501CA5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312DBF" w:rsidRPr="00312D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spotrebiteľa o uplatnení práva na odstúpenie od zmluvy uzatvorenej na diaľku ako aj zmluvy uzatvorenej mimo prevádzkových priestorov obchodníka</w:t>
      </w:r>
    </w:p>
    <w:p w14:paraId="02511319" w14:textId="41BA3A27" w:rsidR="00312DBF" w:rsidRDefault="00312DBF" w:rsidP="00501CA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(príloha č. 2)</w:t>
      </w:r>
    </w:p>
    <w:p w14:paraId="26CD4450" w14:textId="77777777" w:rsidR="00312DBF" w:rsidRDefault="00312DBF" w:rsidP="00312D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E1FA6" w14:textId="0C496DB4" w:rsidR="00312DBF" w:rsidRDefault="00312DBF" w:rsidP="00312D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Právo spotrebiteľa na odstúpenie od zmluvy</w:t>
      </w:r>
    </w:p>
    <w:p w14:paraId="0BDA34D5" w14:textId="492C8DAC" w:rsidR="00312DBF" w:rsidRPr="006D3B2D" w:rsidRDefault="00312DBF" w:rsidP="003E789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Spotrebiteľ má právo od</w:t>
      </w:r>
      <w:r w:rsidR="003E789A">
        <w:rPr>
          <w:rFonts w:ascii="Times New Roman" w:hAnsi="Times New Roman" w:cs="Times New Roman"/>
          <w:sz w:val="24"/>
          <w:szCs w:val="24"/>
        </w:rPr>
        <w:t xml:space="preserve">stúpiť od kúpnej zmluvy aj bez uvedenia dôvodu v lehote 14 dní. Lehota na odstúpenie od zmluvy </w:t>
      </w:r>
      <w:r w:rsidR="0058541B">
        <w:rPr>
          <w:rFonts w:ascii="Times New Roman" w:hAnsi="Times New Roman" w:cs="Times New Roman"/>
          <w:sz w:val="24"/>
          <w:szCs w:val="24"/>
        </w:rPr>
        <w:t>začína plynúť, keď kupujúci alebo ním poverená osoba</w:t>
      </w:r>
      <w:r w:rsidR="006D3B2D">
        <w:rPr>
          <w:rFonts w:ascii="Times New Roman" w:hAnsi="Times New Roman" w:cs="Times New Roman"/>
          <w:sz w:val="24"/>
          <w:szCs w:val="24"/>
        </w:rPr>
        <w:t xml:space="preserve"> okrem dopravcu prevezme tovar.</w:t>
      </w:r>
      <w:r w:rsidR="00334A89">
        <w:rPr>
          <w:rFonts w:ascii="Times New Roman" w:hAnsi="Times New Roman" w:cs="Times New Roman"/>
          <w:sz w:val="24"/>
          <w:szCs w:val="24"/>
        </w:rPr>
        <w:t xml:space="preserve"> Uplynutím 14 dňovej lehoty toto právo na odstúpenie od zmluvy zaniká.</w:t>
      </w:r>
    </w:p>
    <w:p w14:paraId="2F6C17F9" w14:textId="77777777" w:rsidR="006D3B2D" w:rsidRPr="006D3B2D" w:rsidRDefault="006D3B2D" w:rsidP="006D3B2D">
      <w:pPr>
        <w:pStyle w:val="Odsekzoznamu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AC447" w14:textId="076A4922" w:rsidR="00170AA7" w:rsidRPr="00F727A9" w:rsidRDefault="00A00156" w:rsidP="00F727A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7A9">
        <w:rPr>
          <w:rFonts w:ascii="Times New Roman" w:hAnsi="Times New Roman" w:cs="Times New Roman"/>
          <w:sz w:val="24"/>
          <w:szCs w:val="24"/>
        </w:rPr>
        <w:t xml:space="preserve">Pri odstúpení od zmluvy je kupujúci povinný informovať o tejto skutočnosti obchodníka </w:t>
      </w:r>
      <w:r w:rsidR="00FC49C8" w:rsidRPr="00F727A9">
        <w:rPr>
          <w:rFonts w:ascii="Times New Roman" w:hAnsi="Times New Roman" w:cs="Times New Roman"/>
          <w:sz w:val="24"/>
          <w:szCs w:val="24"/>
        </w:rPr>
        <w:t>vo forme vyhlásenia v listinnej forme adresovaného</w:t>
      </w:r>
      <w:r w:rsidR="00524C7E" w:rsidRPr="00F727A9">
        <w:rPr>
          <w:rFonts w:ascii="Times New Roman" w:hAnsi="Times New Roman" w:cs="Times New Roman"/>
          <w:sz w:val="24"/>
          <w:szCs w:val="24"/>
        </w:rPr>
        <w:t xml:space="preserve"> prostredníctvom poštových služieb alebo elektronicky prostredníctvom e-mailu</w:t>
      </w:r>
      <w:r w:rsidR="003852EE" w:rsidRPr="00F727A9">
        <w:rPr>
          <w:rFonts w:ascii="Times New Roman" w:hAnsi="Times New Roman" w:cs="Times New Roman"/>
          <w:sz w:val="24"/>
          <w:szCs w:val="24"/>
        </w:rPr>
        <w:t xml:space="preserve"> na adrese </w:t>
      </w:r>
      <w:r w:rsidR="00F727A9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5" w:history="1">
        <w:r w:rsidR="00F727A9" w:rsidRPr="00E543E1">
          <w:rPr>
            <w:rStyle w:val="Hypertextovprepojenie"/>
            <w:rFonts w:ascii="Times New Roman" w:hAnsi="Times New Roman" w:cs="Times New Roman"/>
            <w:sz w:val="24"/>
            <w:szCs w:val="24"/>
          </w:rPr>
          <w:t>info@hotovkyzplechovky.sk</w:t>
        </w:r>
      </w:hyperlink>
      <w:r w:rsidR="00F727A9">
        <w:rPr>
          <w:rFonts w:ascii="Times New Roman" w:hAnsi="Times New Roman" w:cs="Times New Roman"/>
          <w:sz w:val="24"/>
          <w:szCs w:val="24"/>
        </w:rPr>
        <w:t>.</w:t>
      </w:r>
      <w:r w:rsidR="00D62146" w:rsidRPr="00F727A9">
        <w:rPr>
          <w:rFonts w:ascii="Times New Roman" w:hAnsi="Times New Roman" w:cs="Times New Roman"/>
          <w:sz w:val="24"/>
          <w:szCs w:val="24"/>
        </w:rPr>
        <w:t xml:space="preserve">, tel. č.: </w:t>
      </w:r>
      <w:r w:rsidR="004B10FD" w:rsidRPr="00F727A9">
        <w:rPr>
          <w:rFonts w:ascii="Times New Roman" w:hAnsi="Times New Roman" w:cs="Times New Roman"/>
          <w:sz w:val="24"/>
          <w:szCs w:val="24"/>
        </w:rPr>
        <w:t>+421 905 827 849</w:t>
      </w:r>
    </w:p>
    <w:p w14:paraId="53E58D3A" w14:textId="7A71BD5D" w:rsidR="006D3B2D" w:rsidRPr="00FA629A" w:rsidRDefault="00170AA7" w:rsidP="003E789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účely odstúpenia od zmluvy môže kupujúci, ktorý je spotrebiteľom</w:t>
      </w:r>
      <w:r w:rsidR="004453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využiť </w:t>
      </w:r>
      <w:r w:rsidR="004453B3">
        <w:rPr>
          <w:rFonts w:ascii="Times New Roman" w:hAnsi="Times New Roman" w:cs="Times New Roman"/>
          <w:sz w:val="24"/>
          <w:szCs w:val="24"/>
        </w:rPr>
        <w:t xml:space="preserve">aj </w:t>
      </w:r>
      <w:r>
        <w:rPr>
          <w:rFonts w:ascii="Times New Roman" w:hAnsi="Times New Roman" w:cs="Times New Roman"/>
          <w:sz w:val="24"/>
          <w:szCs w:val="24"/>
        </w:rPr>
        <w:t>vzorový formulár obchodníka</w:t>
      </w:r>
      <w:r w:rsidR="00EC634B">
        <w:rPr>
          <w:rFonts w:ascii="Times New Roman" w:hAnsi="Times New Roman" w:cs="Times New Roman"/>
          <w:sz w:val="24"/>
          <w:szCs w:val="24"/>
        </w:rPr>
        <w:t xml:space="preserve"> zverejnený na </w:t>
      </w:r>
      <w:r w:rsidR="004453B3">
        <w:rPr>
          <w:rFonts w:ascii="Times New Roman" w:hAnsi="Times New Roman" w:cs="Times New Roman"/>
          <w:sz w:val="24"/>
          <w:szCs w:val="24"/>
        </w:rPr>
        <w:t xml:space="preserve">jeho webovej stránke alebo aj iné vyhlásenie, z ktorého bude </w:t>
      </w:r>
      <w:r w:rsidR="00FA629A">
        <w:rPr>
          <w:rFonts w:ascii="Times New Roman" w:hAnsi="Times New Roman" w:cs="Times New Roman"/>
          <w:sz w:val="24"/>
          <w:szCs w:val="24"/>
        </w:rPr>
        <w:t>zrejmé odstúpenie od zmluvy.</w:t>
      </w:r>
    </w:p>
    <w:p w14:paraId="3E2414F1" w14:textId="77777777" w:rsidR="00FA629A" w:rsidRPr="00FA629A" w:rsidRDefault="00FA629A" w:rsidP="00FA629A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52048" w14:textId="4F94212D" w:rsidR="00FA629A" w:rsidRPr="00771DF0" w:rsidRDefault="00FA629A" w:rsidP="003E789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Lehota na odstúpenie od zmluvy</w:t>
      </w:r>
      <w:r w:rsidR="00953BE4">
        <w:rPr>
          <w:rFonts w:ascii="Times New Roman" w:hAnsi="Times New Roman" w:cs="Times New Roman"/>
          <w:sz w:val="24"/>
          <w:szCs w:val="24"/>
        </w:rPr>
        <w:t xml:space="preserve"> je zachovaná aj v prípade, ak kupujúci zašle </w:t>
      </w:r>
      <w:r w:rsidR="000A1AFB">
        <w:rPr>
          <w:rFonts w:ascii="Times New Roman" w:hAnsi="Times New Roman" w:cs="Times New Roman"/>
          <w:sz w:val="24"/>
          <w:szCs w:val="24"/>
        </w:rPr>
        <w:t xml:space="preserve">oznámenie o uplatnení práva na odstúpenie od zmluvy pred tým, ako uplynutie </w:t>
      </w:r>
      <w:r w:rsidR="00771DF0">
        <w:rPr>
          <w:rFonts w:ascii="Times New Roman" w:hAnsi="Times New Roman" w:cs="Times New Roman"/>
          <w:sz w:val="24"/>
          <w:szCs w:val="24"/>
        </w:rPr>
        <w:t>lehota na odstúpenie od zmluvy podľa ods. 1 tohto Článku tohto poučenia.</w:t>
      </w:r>
    </w:p>
    <w:p w14:paraId="7068A437" w14:textId="77777777" w:rsidR="00771DF0" w:rsidRPr="00771DF0" w:rsidRDefault="00771DF0" w:rsidP="00771DF0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D746F" w14:textId="719CE4E5" w:rsidR="000C7E88" w:rsidRDefault="00771DF0" w:rsidP="000C7E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II.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C7E88">
        <w:rPr>
          <w:rFonts w:ascii="Times New Roman" w:hAnsi="Times New Roman" w:cs="Times New Roman"/>
          <w:b/>
          <w:bCs/>
          <w:sz w:val="24"/>
          <w:szCs w:val="24"/>
        </w:rPr>
        <w:t>Účinky odstúpenia od zmluvy</w:t>
      </w:r>
    </w:p>
    <w:p w14:paraId="23F55AF6" w14:textId="541B7986" w:rsidR="000C7E88" w:rsidRPr="006B1228" w:rsidRDefault="000C7E88" w:rsidP="00B30C3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 využitia práva na odstúpenie od zmluvy za podmienok uvedených v Článku I. tohto poučenia</w:t>
      </w:r>
      <w:r w:rsidR="00B30C3D">
        <w:rPr>
          <w:rFonts w:ascii="Times New Roman" w:hAnsi="Times New Roman" w:cs="Times New Roman"/>
          <w:sz w:val="24"/>
          <w:szCs w:val="24"/>
        </w:rPr>
        <w:t>, je obchodník povinný vrátiť kupujúcemu, ktorý je spotrebiteľ, všetky platby, ktoré uhradil v súvislosti s</w:t>
      </w:r>
      <w:r w:rsidR="00EE3331">
        <w:rPr>
          <w:rFonts w:ascii="Times New Roman" w:hAnsi="Times New Roman" w:cs="Times New Roman"/>
          <w:sz w:val="24"/>
          <w:szCs w:val="24"/>
        </w:rPr>
        <w:t> uzavretím kúpnej zmluvy, vrátane nákladov na doručenie.</w:t>
      </w:r>
      <w:r w:rsidR="00273130">
        <w:rPr>
          <w:rFonts w:ascii="Times New Roman" w:hAnsi="Times New Roman" w:cs="Times New Roman"/>
          <w:sz w:val="24"/>
          <w:szCs w:val="24"/>
        </w:rPr>
        <w:t xml:space="preserve"> Uvedené sa nevzťahuje na </w:t>
      </w:r>
      <w:r w:rsidR="00A226A4">
        <w:rPr>
          <w:rFonts w:ascii="Times New Roman" w:hAnsi="Times New Roman" w:cs="Times New Roman"/>
          <w:sz w:val="24"/>
          <w:szCs w:val="24"/>
        </w:rPr>
        <w:t>dodatočn</w:t>
      </w:r>
      <w:r w:rsidR="00892FA6">
        <w:rPr>
          <w:rFonts w:ascii="Times New Roman" w:hAnsi="Times New Roman" w:cs="Times New Roman"/>
          <w:sz w:val="24"/>
          <w:szCs w:val="24"/>
        </w:rPr>
        <w:t>é vynaložené náklady</w:t>
      </w:r>
      <w:r w:rsidR="007E6249">
        <w:rPr>
          <w:rFonts w:ascii="Times New Roman" w:hAnsi="Times New Roman" w:cs="Times New Roman"/>
          <w:sz w:val="24"/>
          <w:szCs w:val="24"/>
        </w:rPr>
        <w:t>, ktoré vznikli v prípade voľby iného druhu spôsobu doručenia ako je najlacnejší bežný spôsob doručenia</w:t>
      </w:r>
      <w:r w:rsidR="006B1228">
        <w:rPr>
          <w:rFonts w:ascii="Times New Roman" w:hAnsi="Times New Roman" w:cs="Times New Roman"/>
          <w:sz w:val="24"/>
          <w:szCs w:val="24"/>
        </w:rPr>
        <w:t>, ktorý obchodník ponúka.</w:t>
      </w:r>
    </w:p>
    <w:p w14:paraId="35E8E3D1" w14:textId="77777777" w:rsidR="006B1228" w:rsidRPr="006B1228" w:rsidRDefault="006B1228" w:rsidP="006B1228">
      <w:pPr>
        <w:pStyle w:val="Odsekzoznamu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44375" w14:textId="293E6DA1" w:rsidR="006B1228" w:rsidRPr="007D34A0" w:rsidRDefault="006B1228" w:rsidP="00B30C3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Kupujúcemu budú vrátené</w:t>
      </w:r>
      <w:r w:rsidR="004B2051">
        <w:rPr>
          <w:rFonts w:ascii="Times New Roman" w:hAnsi="Times New Roman" w:cs="Times New Roman"/>
          <w:sz w:val="24"/>
          <w:szCs w:val="24"/>
        </w:rPr>
        <w:t xml:space="preserve"> všetky platby najneskôr do 14 dní odo dňa doručenia oznámenia o odstúpení </w:t>
      </w:r>
      <w:r w:rsidR="00241BB5">
        <w:rPr>
          <w:rFonts w:ascii="Times New Roman" w:hAnsi="Times New Roman" w:cs="Times New Roman"/>
          <w:sz w:val="24"/>
          <w:szCs w:val="24"/>
        </w:rPr>
        <w:t>od zmluvy do dispozičnej sféry obchodníka. Úhrada bude uskutočnená totožným spôsobom</w:t>
      </w:r>
      <w:r w:rsidR="00717D10">
        <w:rPr>
          <w:rFonts w:ascii="Times New Roman" w:hAnsi="Times New Roman" w:cs="Times New Roman"/>
          <w:sz w:val="24"/>
          <w:szCs w:val="24"/>
        </w:rPr>
        <w:t>, aký využil kupujúci pri svojej platbe za tovar</w:t>
      </w:r>
      <w:r w:rsidR="00592684">
        <w:rPr>
          <w:rFonts w:ascii="Times New Roman" w:hAnsi="Times New Roman" w:cs="Times New Roman"/>
          <w:sz w:val="24"/>
          <w:szCs w:val="24"/>
        </w:rPr>
        <w:t>, a to bez účtovania akýchkoľvek</w:t>
      </w:r>
      <w:r w:rsidR="007D34A0">
        <w:rPr>
          <w:rFonts w:ascii="Times New Roman" w:hAnsi="Times New Roman" w:cs="Times New Roman"/>
          <w:sz w:val="24"/>
          <w:szCs w:val="24"/>
        </w:rPr>
        <w:t xml:space="preserve"> ďalších poplatkov</w:t>
      </w:r>
      <w:r w:rsidR="00717D10">
        <w:rPr>
          <w:rFonts w:ascii="Times New Roman" w:hAnsi="Times New Roman" w:cs="Times New Roman"/>
          <w:sz w:val="24"/>
          <w:szCs w:val="24"/>
        </w:rPr>
        <w:t xml:space="preserve">. Uvedené sa nevzťahuje na prípad, ak </w:t>
      </w:r>
      <w:r w:rsidR="0076420A">
        <w:rPr>
          <w:rFonts w:ascii="Times New Roman" w:hAnsi="Times New Roman" w:cs="Times New Roman"/>
          <w:sz w:val="24"/>
          <w:szCs w:val="24"/>
        </w:rPr>
        <w:t>kupujúci vyjadril výslovne nesúhlas s iným spôsobom úhrady</w:t>
      </w:r>
      <w:r w:rsidR="007D34A0">
        <w:rPr>
          <w:rFonts w:ascii="Times New Roman" w:hAnsi="Times New Roman" w:cs="Times New Roman"/>
          <w:sz w:val="24"/>
          <w:szCs w:val="24"/>
        </w:rPr>
        <w:t>.</w:t>
      </w:r>
    </w:p>
    <w:p w14:paraId="4FF660C9" w14:textId="77777777" w:rsidR="007D34A0" w:rsidRPr="007D34A0" w:rsidRDefault="007D34A0" w:rsidP="007D34A0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52A59" w14:textId="47D53CE8" w:rsidR="007D34A0" w:rsidRPr="00B9391B" w:rsidRDefault="007D34A0" w:rsidP="00B30C3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 vrátením platby je obchodník oprávnený čakať </w:t>
      </w:r>
      <w:r w:rsidR="00642B02">
        <w:rPr>
          <w:rFonts w:ascii="Times New Roman" w:hAnsi="Times New Roman" w:cs="Times New Roman"/>
          <w:sz w:val="24"/>
          <w:szCs w:val="24"/>
        </w:rPr>
        <w:t xml:space="preserve">až do momentu vrátenia tovaru späť na jeho adresu alebo do momentu podania dôkazu o tom, že </w:t>
      </w:r>
      <w:r w:rsidR="00B9391B">
        <w:rPr>
          <w:rFonts w:ascii="Times New Roman" w:hAnsi="Times New Roman" w:cs="Times New Roman"/>
          <w:sz w:val="24"/>
          <w:szCs w:val="24"/>
        </w:rPr>
        <w:t>kupujúci odoslal tovar späť, podľa toho, ktorá z uvedených skutočností nastane skôr.</w:t>
      </w:r>
    </w:p>
    <w:p w14:paraId="447345B3" w14:textId="77777777" w:rsidR="00B9391B" w:rsidRPr="00B9391B" w:rsidRDefault="00B9391B" w:rsidP="00B9391B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C15F6" w14:textId="07A408DD" w:rsidR="00B9391B" w:rsidRPr="00173EA7" w:rsidRDefault="00B9391B" w:rsidP="00B30C3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je povinný vrátiť tovar </w:t>
      </w:r>
      <w:r w:rsidR="006831A4">
        <w:rPr>
          <w:rFonts w:ascii="Times New Roman" w:hAnsi="Times New Roman" w:cs="Times New Roman"/>
          <w:sz w:val="24"/>
          <w:szCs w:val="24"/>
        </w:rPr>
        <w:t>späť obchodníkovi najneskôr do</w:t>
      </w:r>
      <w:r w:rsidR="00253F41">
        <w:rPr>
          <w:rFonts w:ascii="Times New Roman" w:hAnsi="Times New Roman" w:cs="Times New Roman"/>
          <w:sz w:val="24"/>
          <w:szCs w:val="24"/>
        </w:rPr>
        <w:t xml:space="preserve"> 14 odo dňa  uplatnenia práva na odstúpenie od zmluvy. Lehota sa považuje za zachovanú aj v prípade,</w:t>
      </w:r>
      <w:r w:rsidR="00173EA7">
        <w:rPr>
          <w:rFonts w:ascii="Times New Roman" w:hAnsi="Times New Roman" w:cs="Times New Roman"/>
          <w:sz w:val="24"/>
          <w:szCs w:val="24"/>
        </w:rPr>
        <w:t xml:space="preserve"> ak kupujúci odošle tovar späť pred uplynutím 14 dňovej lehoty.</w:t>
      </w:r>
    </w:p>
    <w:p w14:paraId="2EA97793" w14:textId="77777777" w:rsidR="00173EA7" w:rsidRPr="00173EA7" w:rsidRDefault="00173EA7" w:rsidP="00173EA7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67CAA" w14:textId="6D2BC01A" w:rsidR="00173EA7" w:rsidRPr="004766AB" w:rsidRDefault="00074CBB" w:rsidP="00B30C3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kupujúci splnomocnil na prevzatie tovaru inú osobu, je povinný v odstúpení o zmluvy uviesť aj</w:t>
      </w:r>
      <w:r w:rsidR="004766AB">
        <w:rPr>
          <w:rFonts w:ascii="Times New Roman" w:hAnsi="Times New Roman" w:cs="Times New Roman"/>
          <w:sz w:val="24"/>
          <w:szCs w:val="24"/>
        </w:rPr>
        <w:t xml:space="preserve"> údaje ako je meno a priezvisko a adresu bydliska.</w:t>
      </w:r>
    </w:p>
    <w:p w14:paraId="7A162D18" w14:textId="77777777" w:rsidR="004766AB" w:rsidRPr="004766AB" w:rsidRDefault="004766AB" w:rsidP="004766AB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C9AAA" w14:textId="2CB9D4B5" w:rsidR="004766AB" w:rsidRPr="000C7E88" w:rsidRDefault="004766AB" w:rsidP="00B30C3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prípade, ak kupujúci požiadal</w:t>
      </w:r>
      <w:r w:rsidR="00D12F31">
        <w:rPr>
          <w:rFonts w:ascii="Times New Roman" w:hAnsi="Times New Roman" w:cs="Times New Roman"/>
          <w:sz w:val="24"/>
          <w:szCs w:val="24"/>
        </w:rPr>
        <w:t xml:space="preserve"> o začatie poskytovania služby počas lehoty na odstúpenie od zmluvy, je kupujúci povinný uhradiť obchodníkovi cenu za skutočne poskytnuté </w:t>
      </w:r>
      <w:r w:rsidR="00453710">
        <w:rPr>
          <w:rFonts w:ascii="Times New Roman" w:hAnsi="Times New Roman" w:cs="Times New Roman"/>
          <w:sz w:val="24"/>
          <w:szCs w:val="24"/>
        </w:rPr>
        <w:t>planenie</w:t>
      </w:r>
      <w:r w:rsidR="00D12F31">
        <w:rPr>
          <w:rFonts w:ascii="Times New Roman" w:hAnsi="Times New Roman" w:cs="Times New Roman"/>
          <w:sz w:val="24"/>
          <w:szCs w:val="24"/>
        </w:rPr>
        <w:t xml:space="preserve"> do dňa</w:t>
      </w:r>
      <w:r w:rsidR="00453710">
        <w:rPr>
          <w:rFonts w:ascii="Times New Roman" w:hAnsi="Times New Roman" w:cs="Times New Roman"/>
          <w:sz w:val="24"/>
          <w:szCs w:val="24"/>
        </w:rPr>
        <w:t>, kedy kupujúci oznámil obchodníkovi rozhodnutie o odstúpení od zmluvy.</w:t>
      </w:r>
    </w:p>
    <w:sectPr w:rsidR="004766AB" w:rsidRPr="000C7E88" w:rsidSect="00C6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A7214"/>
    <w:multiLevelType w:val="hybridMultilevel"/>
    <w:tmpl w:val="1F90448E"/>
    <w:lvl w:ilvl="0" w:tplc="6A4EA3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D2F41"/>
    <w:multiLevelType w:val="hybridMultilevel"/>
    <w:tmpl w:val="05F02C12"/>
    <w:lvl w:ilvl="0" w:tplc="6A4EA3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486123">
    <w:abstractNumId w:val="0"/>
  </w:num>
  <w:num w:numId="2" w16cid:durableId="1033308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DF"/>
    <w:rsid w:val="00067CDB"/>
    <w:rsid w:val="00074CBB"/>
    <w:rsid w:val="000A1AFB"/>
    <w:rsid w:val="000C7E88"/>
    <w:rsid w:val="00132C78"/>
    <w:rsid w:val="00170AA7"/>
    <w:rsid w:val="00173EA7"/>
    <w:rsid w:val="00221DE4"/>
    <w:rsid w:val="00241BB5"/>
    <w:rsid w:val="00251BAD"/>
    <w:rsid w:val="00253F41"/>
    <w:rsid w:val="00273130"/>
    <w:rsid w:val="00312DBF"/>
    <w:rsid w:val="00334A89"/>
    <w:rsid w:val="003852EE"/>
    <w:rsid w:val="003B5C95"/>
    <w:rsid w:val="003C7698"/>
    <w:rsid w:val="003E789A"/>
    <w:rsid w:val="004453B3"/>
    <w:rsid w:val="00453710"/>
    <w:rsid w:val="004766AB"/>
    <w:rsid w:val="004B10FD"/>
    <w:rsid w:val="004B2051"/>
    <w:rsid w:val="00501CA5"/>
    <w:rsid w:val="00524C7E"/>
    <w:rsid w:val="0058541B"/>
    <w:rsid w:val="00592684"/>
    <w:rsid w:val="00596034"/>
    <w:rsid w:val="006229FE"/>
    <w:rsid w:val="00623E66"/>
    <w:rsid w:val="00642B02"/>
    <w:rsid w:val="006831A4"/>
    <w:rsid w:val="006B1228"/>
    <w:rsid w:val="006C18BF"/>
    <w:rsid w:val="006D3B2D"/>
    <w:rsid w:val="00717D10"/>
    <w:rsid w:val="00721983"/>
    <w:rsid w:val="0076420A"/>
    <w:rsid w:val="00771DF0"/>
    <w:rsid w:val="007D34A0"/>
    <w:rsid w:val="007E6249"/>
    <w:rsid w:val="00806809"/>
    <w:rsid w:val="00846050"/>
    <w:rsid w:val="00892FA6"/>
    <w:rsid w:val="008D2E9D"/>
    <w:rsid w:val="008D5E52"/>
    <w:rsid w:val="00953BE4"/>
    <w:rsid w:val="009D12D7"/>
    <w:rsid w:val="00A00156"/>
    <w:rsid w:val="00A226A4"/>
    <w:rsid w:val="00A50F58"/>
    <w:rsid w:val="00A55F91"/>
    <w:rsid w:val="00A863B2"/>
    <w:rsid w:val="00A93DCC"/>
    <w:rsid w:val="00B30C3D"/>
    <w:rsid w:val="00B44598"/>
    <w:rsid w:val="00B55952"/>
    <w:rsid w:val="00B9391B"/>
    <w:rsid w:val="00B97E7D"/>
    <w:rsid w:val="00BA7F4A"/>
    <w:rsid w:val="00C30421"/>
    <w:rsid w:val="00C6299A"/>
    <w:rsid w:val="00C9140C"/>
    <w:rsid w:val="00CC5C6A"/>
    <w:rsid w:val="00CE7B28"/>
    <w:rsid w:val="00D12F31"/>
    <w:rsid w:val="00D30EE4"/>
    <w:rsid w:val="00D62146"/>
    <w:rsid w:val="00D8431E"/>
    <w:rsid w:val="00EC634B"/>
    <w:rsid w:val="00ED36DF"/>
    <w:rsid w:val="00EE3331"/>
    <w:rsid w:val="00F11F6D"/>
    <w:rsid w:val="00F4043D"/>
    <w:rsid w:val="00F727A9"/>
    <w:rsid w:val="00F9529E"/>
    <w:rsid w:val="00FA629A"/>
    <w:rsid w:val="00FC3863"/>
    <w:rsid w:val="00FC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8866"/>
  <w15:docId w15:val="{16CF2C51-B6AD-41EF-9848-ED5C4BDC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29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680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312DBF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170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otovkyzplechovky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Marko</dc:creator>
  <cp:lastModifiedBy>Zuzanna Kurucarova | EUROCAM Fleet Service</cp:lastModifiedBy>
  <cp:revision>48</cp:revision>
  <dcterms:created xsi:type="dcterms:W3CDTF">2025-02-07T08:01:00Z</dcterms:created>
  <dcterms:modified xsi:type="dcterms:W3CDTF">2025-02-07T09:34:00Z</dcterms:modified>
</cp:coreProperties>
</file>